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67" w:rsidRDefault="00800E67" w:rsidP="00800E67">
      <w:pPr>
        <w:spacing w:line="264" w:lineRule="exact"/>
        <w:jc w:val="right"/>
        <w:rPr>
          <w:rFonts w:ascii="Times New Roman" w:eastAsia="Times New Roman" w:hAnsi="Times New Roman"/>
        </w:rPr>
      </w:pPr>
      <w:bookmarkStart w:id="0" w:name="page3"/>
      <w:bookmarkEnd w:id="0"/>
      <w:r>
        <w:rPr>
          <w:rFonts w:ascii="Times New Roman" w:eastAsia="Times New Roman" w:hAnsi="Times New Roman"/>
        </w:rPr>
        <w:t>Проект.</w:t>
      </w:r>
    </w:p>
    <w:p w:rsidR="00ED5762" w:rsidRDefault="00800E67" w:rsidP="00800E67">
      <w:pPr>
        <w:spacing w:line="234" w:lineRule="auto"/>
        <w:ind w:left="20" w:right="1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План-</w:t>
      </w:r>
      <w:r w:rsidR="00ED5762">
        <w:rPr>
          <w:rFonts w:ascii="Times New Roman" w:eastAsia="Times New Roman" w:hAnsi="Times New Roman"/>
          <w:sz w:val="24"/>
        </w:rPr>
        <w:t xml:space="preserve">график перехода на период </w:t>
      </w:r>
      <w:r>
        <w:rPr>
          <w:rFonts w:ascii="Times New Roman" w:eastAsia="Times New Roman" w:hAnsi="Times New Roman"/>
          <w:sz w:val="24"/>
        </w:rPr>
        <w:t xml:space="preserve">2021-2022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гг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 на использование отечественного офисного программного обеспечения </w:t>
      </w:r>
    </w:p>
    <w:p w:rsidR="00800E67" w:rsidRDefault="00800E67" w:rsidP="00800E67">
      <w:pPr>
        <w:spacing w:line="234" w:lineRule="auto"/>
        <w:ind w:left="20" w:right="1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ГБУСО «Спортивная школа по шахматам».</w:t>
      </w:r>
    </w:p>
    <w:p w:rsidR="00800E67" w:rsidRDefault="00800E67" w:rsidP="00800E67">
      <w:pPr>
        <w:spacing w:line="20" w:lineRule="exact"/>
        <w:rPr>
          <w:rFonts w:ascii="Times New Roman" w:eastAsia="Times New Roman" w:hAnsi="Times New Roman"/>
        </w:rPr>
      </w:pPr>
    </w:p>
    <w:p w:rsidR="00800E67" w:rsidRDefault="00800E67" w:rsidP="00800E67">
      <w:pPr>
        <w:spacing w:line="248" w:lineRule="exact"/>
        <w:rPr>
          <w:rFonts w:ascii="Times New Roman" w:eastAsia="Times New Roman" w:hAnsi="Times New Roman"/>
        </w:rPr>
      </w:pPr>
    </w:p>
    <w:tbl>
      <w:tblPr>
        <w:tblW w:w="157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3266"/>
        <w:gridCol w:w="6946"/>
        <w:gridCol w:w="2551"/>
        <w:gridCol w:w="2552"/>
      </w:tblGrid>
      <w:tr w:rsidR="00800E67" w:rsidTr="00800E67">
        <w:trPr>
          <w:trHeight w:val="64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Наименование категории (типа)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офисного программного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обеспечения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2022 г.</w:t>
            </w:r>
          </w:p>
        </w:tc>
      </w:tr>
      <w:tr w:rsidR="00800E67" w:rsidTr="00800E67">
        <w:trPr>
          <w:trHeight w:val="145"/>
        </w:trPr>
        <w:tc>
          <w:tcPr>
            <w:tcW w:w="420" w:type="dxa"/>
            <w:vMerge/>
            <w:shd w:val="clear" w:color="auto" w:fill="auto"/>
            <w:vAlign w:val="center"/>
          </w:tcPr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Индикатор эффективности</w:t>
            </w:r>
          </w:p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перехода на использование</w:t>
            </w:r>
          </w:p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отечественного офисного</w:t>
            </w:r>
          </w:p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программного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Индикатор эффективности</w:t>
            </w:r>
          </w:p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перехода на использование</w:t>
            </w:r>
          </w:p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отечественного офисного</w:t>
            </w:r>
          </w:p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программного обеспечения</w:t>
            </w:r>
          </w:p>
        </w:tc>
      </w:tr>
      <w:tr w:rsidR="00800E67" w:rsidTr="00800E67">
        <w:trPr>
          <w:trHeight w:val="1998"/>
        </w:trPr>
        <w:tc>
          <w:tcPr>
            <w:tcW w:w="420" w:type="dxa"/>
            <w:shd w:val="clear" w:color="auto" w:fill="auto"/>
            <w:vAlign w:val="center"/>
          </w:tcPr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Текстовый редактор, табличный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редактор, редактор презентаций,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коммуникационное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программное обеспечение,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программное обеспечение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файлового менеджера,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органайзер, средства просмотра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или офисный пакет,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включающий не менее 4-х из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указанных категорий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программного обеспечения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Доля отечественного офисного программного обеспечения,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90C9E">
              <w:rPr>
                <w:rFonts w:ascii="Times New Roman" w:eastAsia="Times New Roman" w:hAnsi="Times New Roman" w:cs="Times New Roman"/>
              </w:rPr>
              <w:t>используемого</w:t>
            </w:r>
            <w:proofErr w:type="gramEnd"/>
            <w:r w:rsidRPr="00D90C9E">
              <w:rPr>
                <w:rFonts w:ascii="Times New Roman" w:eastAsia="Times New Roman" w:hAnsi="Times New Roman" w:cs="Times New Roman"/>
              </w:rPr>
              <w:t xml:space="preserve"> и предоставляемого пользователям в организации,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90C9E">
              <w:rPr>
                <w:rFonts w:ascii="Times New Roman" w:eastAsia="Times New Roman" w:hAnsi="Times New Roman" w:cs="Times New Roman"/>
              </w:rPr>
              <w:t>подведомственной</w:t>
            </w:r>
            <w:proofErr w:type="gramEnd"/>
            <w:r w:rsidRPr="00D90C9E">
              <w:rPr>
                <w:rFonts w:ascii="Times New Roman" w:eastAsia="Times New Roman" w:hAnsi="Times New Roman" w:cs="Times New Roman"/>
              </w:rPr>
              <w:t xml:space="preserve"> органу местного самоуправления муниципального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образования Российской Федерации, с использованием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автоматизированных рабочих мест и (или) абонентских устройств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0C9E">
              <w:rPr>
                <w:rFonts w:ascii="Times New Roman" w:eastAsia="Times New Roman" w:hAnsi="Times New Roman" w:cs="Times New Roman"/>
              </w:rPr>
              <w:t>радиоподвижной</w:t>
            </w:r>
            <w:proofErr w:type="spellEnd"/>
            <w:r w:rsidRPr="00D90C9E">
              <w:rPr>
                <w:rFonts w:ascii="Times New Roman" w:eastAsia="Times New Roman" w:hAnsi="Times New Roman" w:cs="Times New Roman"/>
              </w:rPr>
              <w:t xml:space="preserve"> связи, и (или) серверного оборудования, и (или) </w:t>
            </w:r>
            <w:proofErr w:type="gramStart"/>
            <w:r w:rsidRPr="00D90C9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применением "облачной" технологии от общего объема используемого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офисного программного обеспечения, 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не менее 80</w:t>
            </w:r>
          </w:p>
        </w:tc>
      </w:tr>
      <w:tr w:rsidR="00800E67" w:rsidTr="00800E67">
        <w:trPr>
          <w:trHeight w:val="447"/>
        </w:trPr>
        <w:tc>
          <w:tcPr>
            <w:tcW w:w="420" w:type="dxa"/>
            <w:shd w:val="clear" w:color="auto" w:fill="auto"/>
            <w:vAlign w:val="center"/>
          </w:tcPr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Операционные системы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Доля отечественного офисного программного обеспечения,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90C9E">
              <w:rPr>
                <w:rFonts w:ascii="Times New Roman" w:eastAsia="Times New Roman" w:hAnsi="Times New Roman" w:cs="Times New Roman"/>
              </w:rPr>
              <w:t>установленного</w:t>
            </w:r>
            <w:proofErr w:type="gramEnd"/>
            <w:r w:rsidRPr="00D90C9E">
              <w:rPr>
                <w:rFonts w:ascii="Times New Roman" w:eastAsia="Times New Roman" w:hAnsi="Times New Roman" w:cs="Times New Roman"/>
              </w:rPr>
              <w:t xml:space="preserve"> и используемого в организации, подведомственной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органу местного самоуправления муниципального образования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Российской Федерации, на автоматизированных рабочих местах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пользователя и (или) на серверном оборудовании, от общего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количества используемых операционных систем, 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не менее 60</w:t>
            </w:r>
          </w:p>
        </w:tc>
      </w:tr>
      <w:tr w:rsidR="00800E67" w:rsidTr="00800E67">
        <w:trPr>
          <w:trHeight w:val="64"/>
        </w:trPr>
        <w:tc>
          <w:tcPr>
            <w:tcW w:w="420" w:type="dxa"/>
            <w:shd w:val="clear" w:color="auto" w:fill="auto"/>
            <w:vAlign w:val="center"/>
          </w:tcPr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Почтовые приложения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Доля пользователей в организации, подведомственной органу местного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самоуправления муниципального образования Российской Федерации,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90C9E">
              <w:rPr>
                <w:rFonts w:ascii="Times New Roman" w:eastAsia="Times New Roman" w:hAnsi="Times New Roman" w:cs="Times New Roman"/>
              </w:rPr>
              <w:t>использующих</w:t>
            </w:r>
            <w:proofErr w:type="gramEnd"/>
            <w:r w:rsidRPr="00D90C9E">
              <w:rPr>
                <w:rFonts w:ascii="Times New Roman" w:eastAsia="Times New Roman" w:hAnsi="Times New Roman" w:cs="Times New Roman"/>
              </w:rPr>
              <w:t xml:space="preserve"> отечественное офисное программное обеспечение, от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общего числа пользователей, 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не менее 80</w:t>
            </w:r>
          </w:p>
        </w:tc>
      </w:tr>
      <w:tr w:rsidR="00800E67" w:rsidTr="00800E67">
        <w:trPr>
          <w:trHeight w:val="64"/>
        </w:trPr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Справочно-правовая система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Доля пользователей в организации, подведомственной органу местного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самоуправления муниципального образования Российской Федерации,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90C9E">
              <w:rPr>
                <w:rFonts w:ascii="Times New Roman" w:eastAsia="Times New Roman" w:hAnsi="Times New Roman" w:cs="Times New Roman"/>
              </w:rPr>
              <w:t>использующих</w:t>
            </w:r>
            <w:proofErr w:type="gramEnd"/>
            <w:r w:rsidRPr="00D90C9E">
              <w:rPr>
                <w:rFonts w:ascii="Times New Roman" w:eastAsia="Times New Roman" w:hAnsi="Times New Roman" w:cs="Times New Roman"/>
              </w:rPr>
              <w:t xml:space="preserve"> отечественное офисное программное обеспечение, от</w:t>
            </w:r>
          </w:p>
          <w:p w:rsidR="00800E67" w:rsidRPr="00D90C9E" w:rsidRDefault="00800E67" w:rsidP="00800E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общего числа пользователей, %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67" w:rsidRPr="00D90C9E" w:rsidRDefault="00800E67" w:rsidP="00D17D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9E">
              <w:rPr>
                <w:rFonts w:ascii="Times New Roman" w:eastAsia="Times New Roman" w:hAnsi="Times New Roman" w:cs="Times New Roman"/>
              </w:rPr>
              <w:t>не менее 100</w:t>
            </w:r>
          </w:p>
        </w:tc>
      </w:tr>
      <w:tr w:rsidR="00800E67" w:rsidTr="00800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67" w:rsidRPr="00D90C9E" w:rsidRDefault="00800E67" w:rsidP="00D17D51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</w:rPr>
            </w:pPr>
            <w:bookmarkStart w:id="1" w:name="page4"/>
            <w:bookmarkEnd w:id="1"/>
            <w:r w:rsidRPr="00D90C9E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67" w:rsidRPr="00D90C9E" w:rsidRDefault="00800E67" w:rsidP="00800E67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D90C9E">
              <w:rPr>
                <w:rFonts w:ascii="Times New Roman" w:eastAsia="Times New Roman" w:hAnsi="Times New Roman"/>
              </w:rPr>
              <w:t>Программное обеспечение</w:t>
            </w:r>
          </w:p>
          <w:p w:rsidR="00800E67" w:rsidRPr="00D90C9E" w:rsidRDefault="00800E67" w:rsidP="00800E67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D90C9E">
              <w:rPr>
                <w:rFonts w:ascii="Times New Roman" w:eastAsia="Times New Roman" w:hAnsi="Times New Roman"/>
              </w:rPr>
              <w:t xml:space="preserve">системы </w:t>
            </w:r>
            <w:proofErr w:type="gramStart"/>
            <w:r w:rsidRPr="00D90C9E">
              <w:rPr>
                <w:rFonts w:ascii="Times New Roman" w:eastAsia="Times New Roman" w:hAnsi="Times New Roman"/>
              </w:rPr>
              <w:t>электронного</w:t>
            </w:r>
            <w:proofErr w:type="gramEnd"/>
          </w:p>
          <w:p w:rsidR="00800E67" w:rsidRPr="00D90C9E" w:rsidRDefault="00800E67" w:rsidP="00800E67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D90C9E">
              <w:rPr>
                <w:rFonts w:ascii="Times New Roman" w:eastAsia="Times New Roman" w:hAnsi="Times New Roman"/>
              </w:rPr>
              <w:t>документооборота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67" w:rsidRPr="00D90C9E" w:rsidRDefault="00800E67" w:rsidP="00800E67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D90C9E">
              <w:rPr>
                <w:rFonts w:ascii="Times New Roman" w:eastAsia="Times New Roman" w:hAnsi="Times New Roman"/>
              </w:rPr>
              <w:t>Доля пользователей в организации, подведомственной органу местного</w:t>
            </w:r>
          </w:p>
          <w:p w:rsidR="00800E67" w:rsidRPr="00D90C9E" w:rsidRDefault="00800E67" w:rsidP="00800E67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D90C9E">
              <w:rPr>
                <w:rFonts w:ascii="Times New Roman" w:eastAsia="Times New Roman" w:hAnsi="Times New Roman"/>
              </w:rPr>
              <w:t>самоуправления муниципального образования Российской Федерации,</w:t>
            </w:r>
          </w:p>
          <w:p w:rsidR="00800E67" w:rsidRPr="00D90C9E" w:rsidRDefault="00800E67" w:rsidP="00800E67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D90C9E">
              <w:rPr>
                <w:rFonts w:ascii="Times New Roman" w:eastAsia="Times New Roman" w:hAnsi="Times New Roman"/>
              </w:rPr>
              <w:t>использующих</w:t>
            </w:r>
            <w:proofErr w:type="gramEnd"/>
            <w:r w:rsidRPr="00D90C9E">
              <w:rPr>
                <w:rFonts w:ascii="Times New Roman" w:eastAsia="Times New Roman" w:hAnsi="Times New Roman"/>
              </w:rPr>
              <w:t xml:space="preserve"> отечественное офисное программное обеспечение, от</w:t>
            </w:r>
          </w:p>
          <w:p w:rsidR="00800E67" w:rsidRPr="00D90C9E" w:rsidRDefault="00800E67" w:rsidP="00800E67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D90C9E">
              <w:rPr>
                <w:rFonts w:ascii="Times New Roman" w:eastAsia="Times New Roman" w:hAnsi="Times New Roman"/>
              </w:rPr>
              <w:t>общего числа пользователей,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67" w:rsidRPr="00D90C9E" w:rsidRDefault="00800E67" w:rsidP="00D17D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90C9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67" w:rsidRPr="00D90C9E" w:rsidRDefault="00800E67" w:rsidP="00D17D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90C9E">
              <w:rPr>
                <w:rFonts w:ascii="Times New Roman" w:eastAsia="Times New Roman" w:hAnsi="Times New Roman"/>
              </w:rPr>
              <w:t>не менее 100%</w:t>
            </w:r>
          </w:p>
        </w:tc>
      </w:tr>
      <w:tr w:rsidR="00800E67" w:rsidTr="00800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67" w:rsidRPr="00D90C9E" w:rsidRDefault="00800E67" w:rsidP="00D17D51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</w:rPr>
            </w:pPr>
            <w:r w:rsidRPr="00D90C9E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67" w:rsidRPr="00D90C9E" w:rsidRDefault="00800E67" w:rsidP="00800E67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90C9E">
              <w:rPr>
                <w:rFonts w:ascii="Times New Roman" w:eastAsia="Times New Roman" w:hAnsi="Times New Roman"/>
              </w:rPr>
              <w:t>Средства антивирусной защиты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67" w:rsidRPr="00D90C9E" w:rsidRDefault="00800E67" w:rsidP="00800E67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D90C9E">
              <w:rPr>
                <w:rFonts w:ascii="Times New Roman" w:eastAsia="Times New Roman" w:hAnsi="Times New Roman"/>
              </w:rPr>
              <w:t>Доля отечественного офисного программного обеспечения,</w:t>
            </w:r>
          </w:p>
          <w:p w:rsidR="00800E67" w:rsidRPr="00D90C9E" w:rsidRDefault="00800E67" w:rsidP="00800E67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D90C9E">
              <w:rPr>
                <w:rFonts w:ascii="Times New Roman" w:eastAsia="Times New Roman" w:hAnsi="Times New Roman"/>
              </w:rPr>
              <w:t>установленного и используемого в организации, органу местного</w:t>
            </w:r>
          </w:p>
          <w:p w:rsidR="00800E67" w:rsidRPr="00D90C9E" w:rsidRDefault="00800E67" w:rsidP="00800E67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D90C9E">
              <w:rPr>
                <w:rFonts w:ascii="Times New Roman" w:eastAsia="Times New Roman" w:hAnsi="Times New Roman"/>
              </w:rPr>
              <w:t>самоуправления муниципального образования Российской Федерации,</w:t>
            </w:r>
          </w:p>
          <w:p w:rsidR="00800E67" w:rsidRPr="00D90C9E" w:rsidRDefault="00800E67" w:rsidP="00800E67">
            <w:pPr>
              <w:spacing w:line="229" w:lineRule="exact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D90C9E">
              <w:rPr>
                <w:rFonts w:ascii="Times New Roman" w:eastAsia="Times New Roman" w:hAnsi="Times New Roman"/>
              </w:rPr>
              <w:t>от общего объема, используемого офисного программного</w:t>
            </w:r>
          </w:p>
          <w:p w:rsidR="00800E67" w:rsidRPr="00D90C9E" w:rsidRDefault="00800E67" w:rsidP="00800E67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D90C9E">
              <w:rPr>
                <w:rFonts w:ascii="Times New Roman" w:eastAsia="Times New Roman" w:hAnsi="Times New Roman"/>
              </w:rPr>
              <w:t>обеспечения,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67" w:rsidRPr="00D90C9E" w:rsidRDefault="00800E67" w:rsidP="00D17D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90C9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67" w:rsidRPr="00D90C9E" w:rsidRDefault="00800E67" w:rsidP="00D17D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90C9E">
              <w:rPr>
                <w:rFonts w:ascii="Times New Roman" w:eastAsia="Times New Roman" w:hAnsi="Times New Roman"/>
              </w:rPr>
              <w:t>не менее 100</w:t>
            </w:r>
          </w:p>
        </w:tc>
      </w:tr>
      <w:tr w:rsidR="00800E67" w:rsidTr="00800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67" w:rsidRPr="00D90C9E" w:rsidRDefault="00800E67" w:rsidP="00D17D51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</w:rPr>
            </w:pPr>
            <w:r w:rsidRPr="00D90C9E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67" w:rsidRPr="00D90C9E" w:rsidRDefault="00800E67" w:rsidP="00800E67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D90C9E">
              <w:rPr>
                <w:rFonts w:ascii="Times New Roman" w:eastAsia="Times New Roman" w:hAnsi="Times New Roman"/>
              </w:rPr>
              <w:t>Интернет-браузеры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67" w:rsidRPr="00D90C9E" w:rsidRDefault="00800E67" w:rsidP="00800E67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D90C9E">
              <w:rPr>
                <w:rFonts w:ascii="Times New Roman" w:eastAsia="Times New Roman" w:hAnsi="Times New Roman"/>
              </w:rPr>
              <w:t>Доля пользователей в организации, подведомственной органу местного</w:t>
            </w:r>
          </w:p>
          <w:p w:rsidR="00800E67" w:rsidRPr="00D90C9E" w:rsidRDefault="00800E67" w:rsidP="00800E67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D90C9E">
              <w:rPr>
                <w:rFonts w:ascii="Times New Roman" w:eastAsia="Times New Roman" w:hAnsi="Times New Roman"/>
              </w:rPr>
              <w:t>самоуправления муниципального образования Российской Федерации,</w:t>
            </w:r>
          </w:p>
          <w:p w:rsidR="00800E67" w:rsidRPr="00D90C9E" w:rsidRDefault="00800E67" w:rsidP="00800E67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D90C9E">
              <w:rPr>
                <w:rFonts w:ascii="Times New Roman" w:eastAsia="Times New Roman" w:hAnsi="Times New Roman"/>
              </w:rPr>
              <w:t>использующих</w:t>
            </w:r>
            <w:proofErr w:type="gramEnd"/>
            <w:r w:rsidRPr="00D90C9E">
              <w:rPr>
                <w:rFonts w:ascii="Times New Roman" w:eastAsia="Times New Roman" w:hAnsi="Times New Roman"/>
              </w:rPr>
              <w:t xml:space="preserve"> отечественное офисное программное обеспечение, от</w:t>
            </w:r>
          </w:p>
          <w:p w:rsidR="00800E67" w:rsidRPr="00D90C9E" w:rsidRDefault="00800E67" w:rsidP="00800E67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D90C9E">
              <w:rPr>
                <w:rFonts w:ascii="Times New Roman" w:eastAsia="Times New Roman" w:hAnsi="Times New Roman"/>
              </w:rPr>
              <w:t>общего числа пользователей,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67" w:rsidRPr="00D90C9E" w:rsidRDefault="00800E67" w:rsidP="00D17D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90C9E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67" w:rsidRPr="00D90C9E" w:rsidRDefault="00800E67" w:rsidP="00D17D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90C9E">
              <w:rPr>
                <w:rFonts w:ascii="Times New Roman" w:eastAsia="Times New Roman" w:hAnsi="Times New Roman"/>
              </w:rPr>
              <w:t>не менее 80</w:t>
            </w:r>
          </w:p>
        </w:tc>
      </w:tr>
    </w:tbl>
    <w:p w:rsidR="00E25F92" w:rsidRDefault="00E25F92"/>
    <w:sectPr w:rsidR="00E25F92" w:rsidSect="00800E6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E67"/>
    <w:rsid w:val="00317ADB"/>
    <w:rsid w:val="00800E67"/>
    <w:rsid w:val="00E25F92"/>
    <w:rsid w:val="00ED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6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2565</Characters>
  <Application>Microsoft Office Word</Application>
  <DocSecurity>0</DocSecurity>
  <Lines>21</Lines>
  <Paragraphs>6</Paragraphs>
  <ScaleCrop>false</ScaleCrop>
  <Company>DG Win&amp;Soft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2021-10-15T10:39:00Z</dcterms:created>
  <dcterms:modified xsi:type="dcterms:W3CDTF">2021-10-15T10:44:00Z</dcterms:modified>
</cp:coreProperties>
</file>